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1D388B" w:rsidRPr="00FE4DA1" w:rsidTr="0066003E">
        <w:trPr>
          <w:jc w:val="center"/>
        </w:trPr>
        <w:tc>
          <w:tcPr>
            <w:tcW w:w="4530" w:type="dxa"/>
          </w:tcPr>
          <w:p w:rsidR="001D388B" w:rsidRPr="00FE4DA1" w:rsidRDefault="002A4794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  <w:r w:rsidRPr="00FE4DA1">
              <w:rPr>
                <w:rFonts w:ascii="Times New Roman" w:eastAsia="黑体" w:hAnsi="Times New Roman" w:cs="Times New Roman"/>
                <w:noProof/>
                <w:sz w:val="32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</wp:posOffset>
                      </wp:positionV>
                      <wp:extent cx="5495925" cy="657225"/>
                      <wp:effectExtent l="0" t="0" r="0" b="0"/>
                      <wp:wrapNone/>
                      <wp:docPr id="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95925" cy="6572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A4794" w:rsidRPr="007A24E6" w:rsidRDefault="002A4794" w:rsidP="002A4794">
                                  <w:pPr>
                                    <w:pStyle w:val="ac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7A24E6">
                                    <w:rPr>
                                      <w:rFonts w:ascii="方正小标宋简体" w:eastAsia="方正小标宋简体"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北京联合大学应用科技学院办公室文件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4.45pt;margin-top:.65pt;width:432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" filled="f" stroked="f">
                      <o:lock v:ext="edit" shapetype="t"/>
                      <v:textbox>
                        <w:txbxContent>
                          <w:p w:rsidR="002A4794" w:rsidRPr="007A24E6" w:rsidRDefault="002A4794" w:rsidP="002A479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A24E6">
                              <w:rPr>
                                <w:rFonts w:ascii="方正小标宋简体" w:eastAsia="方正小标宋简体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北京联合大学应用科技学院办公室文件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:rsidR="001D388B" w:rsidRPr="00FE4DA1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  <w:tr w:rsidR="001D388B" w:rsidRPr="00FE4DA1" w:rsidTr="0066003E">
        <w:trPr>
          <w:jc w:val="center"/>
        </w:trPr>
        <w:tc>
          <w:tcPr>
            <w:tcW w:w="4530" w:type="dxa"/>
          </w:tcPr>
          <w:p w:rsidR="00AF2304" w:rsidRPr="00FE4DA1" w:rsidRDefault="00AF2304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4530" w:type="dxa"/>
          </w:tcPr>
          <w:p w:rsidR="001D388B" w:rsidRPr="00FE4DA1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</w:tbl>
    <w:p w:rsidR="001D388B" w:rsidRPr="00FE4DA1" w:rsidRDefault="00660274" w:rsidP="00744ED8">
      <w:pPr>
        <w:spacing w:line="540" w:lineRule="exac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E4DA1">
        <w:rPr>
          <w:rFonts w:ascii="Times New Roman" w:hAnsi="Times New Roman" w:cs="Times New Roman"/>
          <w:bCs/>
          <w:sz w:val="32"/>
          <w:szCs w:val="32"/>
        </w:rPr>
        <w:t>京联科院办〔</w:t>
      </w:r>
      <w:r w:rsidR="005955B2" w:rsidRPr="00FE4DA1">
        <w:rPr>
          <w:rFonts w:ascii="Times New Roman" w:hAnsi="Times New Roman" w:cs="Times New Roman"/>
          <w:bCs/>
          <w:sz w:val="32"/>
          <w:szCs w:val="32"/>
        </w:rPr>
        <w:t>20</w:t>
      </w:r>
      <w:r w:rsidR="00FA0C96" w:rsidRPr="00FE4DA1">
        <w:rPr>
          <w:rFonts w:ascii="Times New Roman" w:hAnsi="Times New Roman" w:cs="Times New Roman"/>
          <w:bCs/>
          <w:sz w:val="32"/>
          <w:szCs w:val="32"/>
        </w:rPr>
        <w:t>20</w:t>
      </w:r>
      <w:r w:rsidRPr="00FE4DA1">
        <w:rPr>
          <w:rFonts w:ascii="Times New Roman" w:hAnsi="Times New Roman" w:cs="Times New Roman"/>
          <w:bCs/>
          <w:color w:val="auto"/>
          <w:sz w:val="32"/>
          <w:szCs w:val="32"/>
        </w:rPr>
        <w:t>〕</w:t>
      </w:r>
      <w:r w:rsidR="00FE4DA1" w:rsidRPr="00FE4DA1">
        <w:rPr>
          <w:rFonts w:ascii="Times New Roman" w:hAnsi="Times New Roman" w:cs="Times New Roman"/>
          <w:bCs/>
          <w:color w:val="auto"/>
          <w:sz w:val="32"/>
          <w:szCs w:val="32"/>
        </w:rPr>
        <w:t>4</w:t>
      </w:r>
      <w:r w:rsidRPr="00FE4DA1">
        <w:rPr>
          <w:rFonts w:ascii="Times New Roman" w:hAnsi="Times New Roman" w:cs="Times New Roman"/>
          <w:bCs/>
          <w:sz w:val="32"/>
          <w:szCs w:val="32"/>
        </w:rPr>
        <w:t>号</w:t>
      </w:r>
    </w:p>
    <w:p w:rsidR="00683E61" w:rsidRPr="00FE4DA1" w:rsidRDefault="002A4794" w:rsidP="00683E61">
      <w:pPr>
        <w:snapToGrid w:val="0"/>
        <w:spacing w:line="560" w:lineRule="exact"/>
        <w:ind w:left="-14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</w:rPr>
      </w:pPr>
      <w:r w:rsidRPr="00FE4DA1">
        <w:rPr>
          <w:rFonts w:ascii="Times New Roman" w:eastAsia="方正小标宋简体" w:hAnsi="Times New Roman" w:cs="Times New Roman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192404</wp:posOffset>
                </wp:positionV>
                <wp:extent cx="568071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881C" id="直接连接符 1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5pt,15.15pt" to="43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" strokecolor="red" strokeweight="1.5pt">
                <o:lock v:ext="edit" shapetype="f"/>
              </v:line>
            </w:pict>
          </mc:Fallback>
        </mc:AlternateContent>
      </w:r>
    </w:p>
    <w:p w:rsidR="00194B80" w:rsidRPr="00FE4DA1" w:rsidRDefault="00194B80" w:rsidP="00683E61">
      <w:pPr>
        <w:spacing w:line="66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</w:rPr>
      </w:pPr>
    </w:p>
    <w:p w:rsidR="00FE4DA1" w:rsidRPr="00FE4DA1" w:rsidRDefault="00FE4DA1" w:rsidP="00FE4DA1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E4DA1">
        <w:rPr>
          <w:rFonts w:ascii="Times New Roman" w:eastAsia="方正小标宋简体" w:hAnsi="Times New Roman" w:cs="Times New Roman"/>
          <w:sz w:val="44"/>
          <w:szCs w:val="44"/>
        </w:rPr>
        <w:t>应用科技学院关于</w:t>
      </w:r>
      <w:r w:rsidRPr="00FE4DA1">
        <w:rPr>
          <w:rFonts w:ascii="Times New Roman" w:eastAsia="方正小标宋简体" w:hAnsi="Times New Roman" w:cs="Times New Roman"/>
          <w:sz w:val="44"/>
          <w:szCs w:val="44"/>
        </w:rPr>
        <w:t>2020-2021</w:t>
      </w:r>
      <w:r w:rsidRPr="00FE4DA1">
        <w:rPr>
          <w:rFonts w:ascii="Times New Roman" w:eastAsia="方正小标宋简体" w:hAnsi="Times New Roman" w:cs="Times New Roman"/>
          <w:sz w:val="44"/>
          <w:szCs w:val="44"/>
        </w:rPr>
        <w:t>学年寒假安排及假期期间疫情防控有关工作要求的通知</w:t>
      </w:r>
    </w:p>
    <w:p w:rsidR="00FE4DA1" w:rsidRPr="00FE4DA1" w:rsidRDefault="00FE4DA1" w:rsidP="00FE4DA1">
      <w:pPr>
        <w:rPr>
          <w:rFonts w:ascii="Times New Roman" w:hAnsi="Times New Roman" w:cs="Times New Roman"/>
        </w:rPr>
      </w:pPr>
    </w:p>
    <w:p w:rsidR="00FE4DA1" w:rsidRPr="00FE4DA1" w:rsidRDefault="00FE4DA1" w:rsidP="00FE4DA1">
      <w:pPr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各部门：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根据《北京联合大学</w:t>
      </w:r>
      <w:r w:rsidRPr="00FE4DA1">
        <w:rPr>
          <w:rFonts w:ascii="Times New Roman" w:hAnsi="Times New Roman" w:cs="Times New Roman"/>
          <w:sz w:val="32"/>
          <w:szCs w:val="32"/>
        </w:rPr>
        <w:t>2020-2021</w:t>
      </w:r>
      <w:r w:rsidRPr="00FE4DA1">
        <w:rPr>
          <w:rFonts w:ascii="Times New Roman" w:hAnsi="Times New Roman" w:cs="Times New Roman"/>
          <w:sz w:val="32"/>
          <w:szCs w:val="32"/>
        </w:rPr>
        <w:t>学年校历》安排和疫情防控有关要求，经学院党政联席会研究决定，现将寒假安排及假期期间疫情防控有关工作通知如下：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4DA1">
        <w:rPr>
          <w:rFonts w:ascii="Times New Roman" w:eastAsia="黑体" w:hAnsi="Times New Roman" w:cs="Times New Roman"/>
          <w:sz w:val="32"/>
          <w:szCs w:val="32"/>
        </w:rPr>
        <w:t>一、寒假时间安排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（一）学生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2021</w:t>
      </w:r>
      <w:r w:rsidRPr="00FE4DA1">
        <w:rPr>
          <w:rFonts w:ascii="Times New Roman" w:hAnsi="Times New Roman" w:cs="Times New Roman"/>
          <w:sz w:val="32"/>
          <w:szCs w:val="32"/>
        </w:rPr>
        <w:t>年</w:t>
      </w:r>
      <w:r w:rsidRPr="00FE4DA1">
        <w:rPr>
          <w:rFonts w:ascii="Times New Roman" w:hAnsi="Times New Roman" w:cs="Times New Roman"/>
          <w:sz w:val="32"/>
          <w:szCs w:val="32"/>
        </w:rPr>
        <w:t>1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18</w:t>
      </w:r>
      <w:r w:rsidRPr="00FE4DA1">
        <w:rPr>
          <w:rFonts w:ascii="Times New Roman" w:hAnsi="Times New Roman" w:cs="Times New Roman"/>
          <w:sz w:val="32"/>
          <w:szCs w:val="32"/>
        </w:rPr>
        <w:t>日（星期一）至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日（星期三）放假。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4</w:t>
      </w:r>
      <w:r w:rsidRPr="00FE4DA1">
        <w:rPr>
          <w:rFonts w:ascii="Times New Roman" w:hAnsi="Times New Roman" w:cs="Times New Roman"/>
          <w:sz w:val="32"/>
          <w:szCs w:val="32"/>
        </w:rPr>
        <w:t>日到校注册报到，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8</w:t>
      </w:r>
      <w:r w:rsidRPr="00FE4DA1">
        <w:rPr>
          <w:rFonts w:ascii="Times New Roman" w:hAnsi="Times New Roman" w:cs="Times New Roman"/>
          <w:sz w:val="32"/>
          <w:szCs w:val="32"/>
        </w:rPr>
        <w:t>日正式开学。参加学期初补考的学生，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日（星期三）答疑，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4</w:t>
      </w:r>
      <w:r w:rsidRPr="00FE4DA1">
        <w:rPr>
          <w:rFonts w:ascii="Times New Roman" w:eastAsia="MS Gothic" w:hAnsi="Times New Roman" w:cs="Times New Roman"/>
          <w:sz w:val="32"/>
          <w:szCs w:val="32"/>
        </w:rPr>
        <w:t>‒</w:t>
      </w:r>
      <w:r w:rsidRPr="00FE4DA1">
        <w:rPr>
          <w:rFonts w:ascii="Times New Roman" w:hAnsi="Times New Roman" w:cs="Times New Roman"/>
          <w:sz w:val="32"/>
          <w:szCs w:val="32"/>
        </w:rPr>
        <w:t>6</w:t>
      </w:r>
      <w:r w:rsidRPr="00FE4DA1">
        <w:rPr>
          <w:rFonts w:ascii="Times New Roman" w:hAnsi="Times New Roman" w:cs="Times New Roman"/>
          <w:sz w:val="32"/>
          <w:szCs w:val="32"/>
        </w:rPr>
        <w:t>日（星期四至星期六）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参加学期初补考。</w:t>
      </w:r>
    </w:p>
    <w:p w:rsid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  <w:sectPr w:rsidR="00FE4DA1" w:rsidSect="00FE4DA1">
          <w:footerReference w:type="even" r:id="rId7"/>
          <w:footerReference w:type="default" r:id="rId8"/>
          <w:footerReference w:type="first" r:id="rId9"/>
          <w:pgSz w:w="11906" w:h="16838"/>
          <w:pgMar w:top="4082" w:right="1474" w:bottom="1985" w:left="1588" w:header="851" w:footer="992" w:gutter="0"/>
          <w:pgNumType w:fmt="numberInDash"/>
          <w:cols w:space="425"/>
          <w:titlePg/>
          <w:docGrid w:linePitch="408"/>
        </w:sect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（二）教职员工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18</w:t>
      </w:r>
      <w:r w:rsidRPr="00FE4DA1">
        <w:rPr>
          <w:rFonts w:ascii="Times New Roman" w:hAnsi="Times New Roman" w:cs="Times New Roman"/>
          <w:sz w:val="32"/>
          <w:szCs w:val="32"/>
        </w:rPr>
        <w:t>日（星期一）至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日（星期三）期间，实行弹性工作制，原则上不必到校到岗，如有工作任务可居家、线上办理。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4</w:t>
      </w:r>
      <w:r w:rsidRPr="00FE4DA1">
        <w:rPr>
          <w:rFonts w:ascii="Times New Roman" w:hAnsi="Times New Roman" w:cs="Times New Roman"/>
          <w:sz w:val="32"/>
          <w:szCs w:val="32"/>
        </w:rPr>
        <w:t>日起正式上班。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综合办、教科办每周一、三上午安排人员到校、到岗，确保工作正常运行。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4DA1">
        <w:rPr>
          <w:rFonts w:ascii="Times New Roman" w:eastAsia="黑体" w:hAnsi="Times New Roman" w:cs="Times New Roman"/>
          <w:sz w:val="32"/>
          <w:szCs w:val="32"/>
        </w:rPr>
        <w:t>二、有关工作安排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Pr="00FE4DA1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eastAsia="楷体_GB2312" w:hAnsi="Times New Roman" w:cs="Times New Roman"/>
          <w:sz w:val="32"/>
          <w:szCs w:val="32"/>
        </w:rPr>
        <w:t>教学工作安排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1.</w:t>
      </w:r>
      <w:r w:rsidRPr="00FE4DA1">
        <w:rPr>
          <w:rFonts w:ascii="Times New Roman" w:hAnsi="Times New Roman" w:cs="Times New Roman"/>
          <w:sz w:val="32"/>
          <w:szCs w:val="32"/>
        </w:rPr>
        <w:t>各系（部）应在放假前确保完成本学期的成绩录入、试卷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分析等教学任务，</w:t>
      </w:r>
      <w:proofErr w:type="gramStart"/>
      <w:r w:rsidRPr="00FE4DA1">
        <w:rPr>
          <w:rFonts w:ascii="Times New Roman" w:hAnsi="Times New Roman" w:cs="Times New Roman"/>
          <w:sz w:val="32"/>
          <w:szCs w:val="32"/>
        </w:rPr>
        <w:t>经教科</w:t>
      </w:r>
      <w:proofErr w:type="gramEnd"/>
      <w:r w:rsidRPr="00FE4DA1">
        <w:rPr>
          <w:rFonts w:ascii="Times New Roman" w:hAnsi="Times New Roman" w:cs="Times New Roman"/>
          <w:sz w:val="32"/>
          <w:szCs w:val="32"/>
        </w:rPr>
        <w:t>办验收后方可放假。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2.</w:t>
      </w:r>
      <w:r w:rsidRPr="00FE4DA1">
        <w:rPr>
          <w:rFonts w:ascii="Times New Roman" w:hAnsi="Times New Roman" w:cs="Times New Roman"/>
          <w:sz w:val="32"/>
          <w:szCs w:val="32"/>
        </w:rPr>
        <w:t>各系（部）于考试结束三个工作日内完成期末成绩录入工作，并于</w:t>
      </w:r>
      <w:r w:rsidRPr="00FE4DA1">
        <w:rPr>
          <w:rFonts w:ascii="Times New Roman" w:hAnsi="Times New Roman" w:cs="Times New Roman"/>
          <w:sz w:val="32"/>
          <w:szCs w:val="32"/>
        </w:rPr>
        <w:t xml:space="preserve"> 1 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 xml:space="preserve"> 20 </w:t>
      </w:r>
      <w:r w:rsidRPr="00FE4DA1">
        <w:rPr>
          <w:rFonts w:ascii="Times New Roman" w:hAnsi="Times New Roman" w:cs="Times New Roman"/>
          <w:sz w:val="32"/>
          <w:szCs w:val="32"/>
        </w:rPr>
        <w:t>日（星期三）之前完成学期初补考安排。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3.2020-2021</w:t>
      </w:r>
      <w:r w:rsidRPr="00FE4DA1">
        <w:rPr>
          <w:rFonts w:ascii="Times New Roman" w:hAnsi="Times New Roman" w:cs="Times New Roman"/>
          <w:sz w:val="32"/>
          <w:szCs w:val="32"/>
        </w:rPr>
        <w:t>学年第二学期初补考辅导答疑时间为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 xml:space="preserve">3 </w:t>
      </w:r>
      <w:r w:rsidRPr="00FE4DA1">
        <w:rPr>
          <w:rFonts w:ascii="Times New Roman" w:hAnsi="Times New Roman" w:cs="Times New Roman"/>
          <w:sz w:val="32"/>
          <w:szCs w:val="32"/>
        </w:rPr>
        <w:t>日（星期三），补考时间为</w:t>
      </w:r>
      <w:r w:rsidRPr="00FE4DA1">
        <w:rPr>
          <w:rFonts w:ascii="Times New Roman" w:hAnsi="Times New Roman" w:cs="Times New Roman"/>
          <w:sz w:val="32"/>
          <w:szCs w:val="32"/>
        </w:rPr>
        <w:t>3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4</w:t>
      </w:r>
      <w:r w:rsidRPr="00FE4DA1">
        <w:rPr>
          <w:rFonts w:ascii="Times New Roman" w:eastAsia="MS Gothic" w:hAnsi="Times New Roman" w:cs="Times New Roman"/>
          <w:sz w:val="32"/>
          <w:szCs w:val="32"/>
        </w:rPr>
        <w:t>‒</w:t>
      </w:r>
      <w:r w:rsidRPr="00FE4DA1">
        <w:rPr>
          <w:rFonts w:ascii="Times New Roman" w:hAnsi="Times New Roman" w:cs="Times New Roman"/>
          <w:sz w:val="32"/>
          <w:szCs w:val="32"/>
        </w:rPr>
        <w:t>6</w:t>
      </w:r>
      <w:r w:rsidRPr="00FE4DA1">
        <w:rPr>
          <w:rFonts w:ascii="Times New Roman" w:hAnsi="Times New Roman" w:cs="Times New Roman"/>
          <w:sz w:val="32"/>
          <w:szCs w:val="32"/>
        </w:rPr>
        <w:t>日（星期四至星期六），请相关教师和学生及时上网查看，按时参加补考。</w:t>
      </w:r>
      <w:proofErr w:type="gramStart"/>
      <w:r w:rsidRPr="00FE4DA1">
        <w:rPr>
          <w:rFonts w:ascii="Times New Roman" w:hAnsi="Times New Roman" w:cs="Times New Roman"/>
          <w:sz w:val="32"/>
          <w:szCs w:val="32"/>
        </w:rPr>
        <w:t>准备线</w:t>
      </w:r>
      <w:proofErr w:type="gramEnd"/>
      <w:r w:rsidRPr="00FE4DA1">
        <w:rPr>
          <w:rFonts w:ascii="Times New Roman" w:hAnsi="Times New Roman" w:cs="Times New Roman"/>
          <w:sz w:val="32"/>
          <w:szCs w:val="32"/>
        </w:rPr>
        <w:t>上及线下两套补考方案，学院将视疫情防控要求通知采取相应的补考方式。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Pr="00FE4DA1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eastAsia="楷体_GB2312" w:hAnsi="Times New Roman" w:cs="Times New Roman"/>
          <w:sz w:val="32"/>
          <w:szCs w:val="32"/>
        </w:rPr>
        <w:t>学院</w:t>
      </w:r>
      <w:bookmarkStart w:id="0" w:name="_Hlk59621361"/>
      <w:r w:rsidRPr="00FE4DA1">
        <w:rPr>
          <w:rFonts w:ascii="Times New Roman" w:eastAsia="楷体_GB2312" w:hAnsi="Times New Roman" w:cs="Times New Roman"/>
          <w:sz w:val="32"/>
          <w:szCs w:val="32"/>
        </w:rPr>
        <w:t>期末全体教职工大会</w:t>
      </w:r>
      <w:bookmarkEnd w:id="0"/>
      <w:r w:rsidRPr="00FE4DA1">
        <w:rPr>
          <w:rFonts w:ascii="Times New Roman" w:eastAsia="楷体_GB2312" w:hAnsi="Times New Roman" w:cs="Times New Roman"/>
          <w:sz w:val="32"/>
          <w:szCs w:val="32"/>
        </w:rPr>
        <w:t>安排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学院拟定于</w:t>
      </w:r>
      <w:r w:rsidRPr="00FE4DA1">
        <w:rPr>
          <w:rFonts w:ascii="Times New Roman" w:hAnsi="Times New Roman" w:cs="Times New Roman"/>
          <w:sz w:val="32"/>
          <w:szCs w:val="32"/>
        </w:rPr>
        <w:t>2021</w:t>
      </w:r>
      <w:r w:rsidRPr="00FE4DA1">
        <w:rPr>
          <w:rFonts w:ascii="Times New Roman" w:hAnsi="Times New Roman" w:cs="Times New Roman"/>
          <w:sz w:val="32"/>
          <w:szCs w:val="32"/>
        </w:rPr>
        <w:t>年</w:t>
      </w:r>
      <w:r w:rsidRPr="00FE4DA1">
        <w:rPr>
          <w:rFonts w:ascii="Times New Roman" w:hAnsi="Times New Roman" w:cs="Times New Roman"/>
          <w:sz w:val="32"/>
          <w:szCs w:val="32"/>
        </w:rPr>
        <w:t>1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15</w:t>
      </w:r>
      <w:r w:rsidRPr="00FE4DA1">
        <w:rPr>
          <w:rFonts w:ascii="Times New Roman" w:hAnsi="Times New Roman" w:cs="Times New Roman"/>
          <w:sz w:val="32"/>
          <w:szCs w:val="32"/>
        </w:rPr>
        <w:t>日上午</w:t>
      </w:r>
      <w:r w:rsidRPr="00FE4DA1">
        <w:rPr>
          <w:rFonts w:ascii="Times New Roman" w:hAnsi="Times New Roman" w:cs="Times New Roman"/>
          <w:sz w:val="32"/>
          <w:szCs w:val="32"/>
        </w:rPr>
        <w:t>9</w:t>
      </w:r>
      <w:r w:rsidRPr="00FE4DA1">
        <w:rPr>
          <w:rFonts w:ascii="Times New Roman" w:hAnsi="Times New Roman" w:cs="Times New Roman"/>
          <w:sz w:val="32"/>
          <w:szCs w:val="32"/>
        </w:rPr>
        <w:t>点线上召开期末全体教职工大会。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学期</w:t>
      </w:r>
      <w:proofErr w:type="gramStart"/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初全体</w:t>
      </w:r>
      <w:proofErr w:type="gramEnd"/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教职工大会拟定于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年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月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FE4DA1">
        <w:rPr>
          <w:rFonts w:ascii="Times New Roman" w:hAnsi="Times New Roman" w:cs="Times New Roman"/>
          <w:color w:val="000000" w:themeColor="text1"/>
          <w:sz w:val="32"/>
          <w:szCs w:val="32"/>
        </w:rPr>
        <w:t>日下午召开，召开方式将视疫情防空要求确定后及时通知。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4DA1">
        <w:rPr>
          <w:rFonts w:ascii="Times New Roman" w:eastAsia="黑体" w:hAnsi="Times New Roman" w:cs="Times New Roman"/>
          <w:sz w:val="32"/>
          <w:szCs w:val="32"/>
        </w:rPr>
        <w:t>三、疫情防控工作要求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假期期间各部门和全体师生务必克服麻痹思想，继续高度重视并积极做好疫情防控的各项工作。全体师生员工要积极做好个人防护。具体如下：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lastRenderedPageBreak/>
        <w:t>（一）积极落实上级有关疫情防控的各项措施和要求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假期期间，各部门和全体师生要及时了解、积极响应并严格遵守北京市、属地及学校疫情防控工作的各项相关要求，积极履行主体责任，落实、</w:t>
      </w:r>
      <w:proofErr w:type="gramStart"/>
      <w:r w:rsidRPr="00FE4DA1">
        <w:rPr>
          <w:rFonts w:ascii="Times New Roman" w:hAnsi="Times New Roman" w:cs="Times New Roman"/>
          <w:sz w:val="32"/>
          <w:szCs w:val="32"/>
        </w:rPr>
        <w:t>落细各项</w:t>
      </w:r>
      <w:proofErr w:type="gramEnd"/>
      <w:r w:rsidRPr="00FE4DA1">
        <w:rPr>
          <w:rFonts w:ascii="Times New Roman" w:hAnsi="Times New Roman" w:cs="Times New Roman"/>
          <w:sz w:val="32"/>
          <w:szCs w:val="32"/>
        </w:rPr>
        <w:t>防控措施及工作部署，不去疫情中高风险地区，确保寒假期间各项政策要求落到实处。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（二）继续坚持校园相对封闭管理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继续坚持校园封闭式管理，落实、</w:t>
      </w:r>
      <w:proofErr w:type="gramStart"/>
      <w:r w:rsidRPr="00FE4DA1">
        <w:rPr>
          <w:rFonts w:ascii="Times New Roman" w:hAnsi="Times New Roman" w:cs="Times New Roman"/>
          <w:sz w:val="32"/>
          <w:szCs w:val="32"/>
        </w:rPr>
        <w:t>落细常态</w:t>
      </w:r>
      <w:proofErr w:type="gramEnd"/>
      <w:r w:rsidRPr="00FE4DA1">
        <w:rPr>
          <w:rFonts w:ascii="Times New Roman" w:hAnsi="Times New Roman" w:cs="Times New Roman"/>
          <w:sz w:val="32"/>
          <w:szCs w:val="32"/>
        </w:rPr>
        <w:t>化校门管控和</w:t>
      </w:r>
      <w:proofErr w:type="gramStart"/>
      <w:r w:rsidRPr="00FE4DA1">
        <w:rPr>
          <w:rFonts w:ascii="Times New Roman" w:hAnsi="Times New Roman" w:cs="Times New Roman"/>
          <w:sz w:val="32"/>
          <w:szCs w:val="32"/>
        </w:rPr>
        <w:t>校</w:t>
      </w:r>
      <w:proofErr w:type="gramEnd"/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内闭环管理措施，非学校人员不得随意进入校园，校内工作人员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刷卡、测量体温无异常后方可入校。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（三）假期期间原则上不安排学生留校住宿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鉴于疫情原因，请全体学生放假后即离校返家，寒假期间学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校原则上不再安排学生住宿。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（四）严格出京请假报备制度，倡议全体师生员工不出境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假期期间，全体教职员工出京要严格履行请假和销假手续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，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及时向组织报告行程轨迹。鉴于境外疫情蔓延势头，学校倡议全</w:t>
      </w:r>
    </w:p>
    <w:p w:rsidR="00FE4DA1" w:rsidRPr="00FE4DA1" w:rsidRDefault="00FE4DA1" w:rsidP="00FE4DA1"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体师生员工不出境。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E4DA1">
        <w:rPr>
          <w:rFonts w:ascii="Times New Roman" w:eastAsia="楷体_GB2312" w:hAnsi="Times New Roman" w:cs="Times New Roman"/>
          <w:sz w:val="32"/>
          <w:szCs w:val="32"/>
        </w:rPr>
        <w:t>（五）坚持</w:t>
      </w:r>
      <w:proofErr w:type="gramStart"/>
      <w:r w:rsidRPr="00FE4DA1">
        <w:rPr>
          <w:rFonts w:ascii="Times New Roman" w:eastAsia="楷体_GB2312" w:hAnsi="Times New Roman" w:cs="Times New Roman"/>
          <w:sz w:val="32"/>
          <w:szCs w:val="32"/>
        </w:rPr>
        <w:t>打卡报健康</w:t>
      </w:r>
      <w:proofErr w:type="gramEnd"/>
      <w:r w:rsidRPr="00FE4DA1">
        <w:rPr>
          <w:rFonts w:ascii="Times New Roman" w:eastAsia="楷体_GB2312" w:hAnsi="Times New Roman" w:cs="Times New Roman"/>
          <w:sz w:val="32"/>
          <w:szCs w:val="32"/>
        </w:rPr>
        <w:t>，有特殊情况及时报告</w:t>
      </w:r>
    </w:p>
    <w:p w:rsidR="00FE4DA1" w:rsidRPr="00FE4DA1" w:rsidRDefault="00FE4DA1" w:rsidP="00FE4DA1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请全体师生坚持打卡，报备个人位置及健康状况信息，要确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保通讯畅通，如遇本人或共同居住人员确诊、疑似、</w:t>
      </w:r>
      <w:r w:rsidRPr="00FE4DA1">
        <w:rPr>
          <w:rFonts w:ascii="Times New Roman" w:hAnsi="Times New Roman" w:cs="Times New Roman"/>
          <w:sz w:val="32"/>
          <w:szCs w:val="32"/>
        </w:rPr>
        <w:t>“</w:t>
      </w:r>
      <w:r w:rsidRPr="00FE4DA1">
        <w:rPr>
          <w:rFonts w:ascii="Times New Roman" w:hAnsi="Times New Roman" w:cs="Times New Roman"/>
          <w:sz w:val="32"/>
          <w:szCs w:val="32"/>
        </w:rPr>
        <w:t>密接</w:t>
      </w:r>
      <w:r w:rsidRPr="00FE4DA1">
        <w:rPr>
          <w:rFonts w:ascii="Times New Roman" w:hAnsi="Times New Roman" w:cs="Times New Roman"/>
          <w:sz w:val="32"/>
          <w:szCs w:val="32"/>
        </w:rPr>
        <w:t>”</w:t>
      </w:r>
      <w:r w:rsidRPr="00FE4DA1">
        <w:rPr>
          <w:rFonts w:ascii="Times New Roman" w:hAnsi="Times New Roman" w:cs="Times New Roman"/>
          <w:sz w:val="32"/>
          <w:szCs w:val="32"/>
        </w:rPr>
        <w:t>、</w:t>
      </w:r>
      <w:r w:rsidRPr="00FE4DA1">
        <w:rPr>
          <w:rFonts w:ascii="Times New Roman" w:hAnsi="Times New Roman" w:cs="Times New Roman"/>
          <w:sz w:val="32"/>
          <w:szCs w:val="32"/>
        </w:rPr>
        <w:t xml:space="preserve"> “</w:t>
      </w:r>
      <w:r w:rsidRPr="00FE4DA1">
        <w:rPr>
          <w:rFonts w:ascii="Times New Roman" w:hAnsi="Times New Roman" w:cs="Times New Roman"/>
          <w:sz w:val="32"/>
          <w:szCs w:val="32"/>
        </w:rPr>
        <w:t>次密接</w:t>
      </w:r>
      <w:r w:rsidRPr="00FE4DA1">
        <w:rPr>
          <w:rFonts w:ascii="Times New Roman" w:hAnsi="Times New Roman" w:cs="Times New Roman"/>
          <w:sz w:val="32"/>
          <w:szCs w:val="32"/>
        </w:rPr>
        <w:t>”</w:t>
      </w:r>
      <w:r w:rsidRPr="00FE4DA1">
        <w:rPr>
          <w:rFonts w:ascii="Times New Roman" w:hAnsi="Times New Roman" w:cs="Times New Roman"/>
          <w:sz w:val="32"/>
          <w:szCs w:val="32"/>
        </w:rPr>
        <w:t>等特殊情况及时按程序向组织报告，不得迟报、瞒报。</w:t>
      </w:r>
    </w:p>
    <w:p w:rsidR="00CC187C" w:rsidRPr="00CC187C" w:rsidRDefault="00FE4DA1" w:rsidP="00CC187C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>各部门要安排好寒假的工作，认真履职尽责，寒假前如上级有新的疫情防控工作部署，学院将及时通知。</w:t>
      </w:r>
      <w:r w:rsidRPr="00FE4DA1">
        <w:rPr>
          <w:rFonts w:ascii="Times New Roman" w:hAnsi="Times New Roman" w:cs="Times New Roman"/>
        </w:rPr>
        <w:t xml:space="preserve"> </w:t>
      </w:r>
    </w:p>
    <w:p w:rsidR="00CC187C" w:rsidRPr="00FE4DA1" w:rsidRDefault="00DA542F" w:rsidP="00CC187C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（此页无正文）</w:t>
      </w:r>
    </w:p>
    <w:p w:rsidR="00CC187C" w:rsidRPr="00CC187C" w:rsidRDefault="00CC187C" w:rsidP="00FE4DA1">
      <w:pPr>
        <w:spacing w:line="560" w:lineRule="exact"/>
        <w:ind w:firstLineChars="200" w:firstLine="600"/>
        <w:rPr>
          <w:rFonts w:ascii="Times New Roman" w:hAnsi="Times New Roman" w:cs="Times New Roman"/>
        </w:rPr>
      </w:pPr>
    </w:p>
    <w:p w:rsidR="00CC187C" w:rsidRDefault="00CC187C" w:rsidP="00FE4DA1">
      <w:pPr>
        <w:spacing w:line="560" w:lineRule="exact"/>
        <w:ind w:firstLineChars="200" w:firstLine="600"/>
        <w:rPr>
          <w:rFonts w:ascii="Times New Roman" w:hAnsi="Times New Roman" w:cs="Times New Roman"/>
        </w:rPr>
      </w:pPr>
    </w:p>
    <w:p w:rsidR="00FE4DA1" w:rsidRPr="00FE4DA1" w:rsidRDefault="00FE4DA1" w:rsidP="00FE4DA1">
      <w:pPr>
        <w:spacing w:line="560" w:lineRule="exact"/>
        <w:ind w:firstLineChars="200" w:firstLine="60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</w:rPr>
        <w:t xml:space="preserve"> </w:t>
      </w:r>
      <w:r w:rsidR="00CC187C">
        <w:rPr>
          <w:rFonts w:ascii="Times New Roman" w:hAnsi="Times New Roman" w:cs="Times New Roman"/>
        </w:rPr>
        <w:t xml:space="preserve">                             </w:t>
      </w:r>
      <w:r w:rsidRPr="00FE4DA1">
        <w:rPr>
          <w:rFonts w:ascii="Times New Roman" w:hAnsi="Times New Roman" w:cs="Times New Roman"/>
          <w:sz w:val="32"/>
          <w:szCs w:val="32"/>
        </w:rPr>
        <w:t xml:space="preserve"> </w:t>
      </w:r>
      <w:r w:rsidRPr="00FE4DA1">
        <w:rPr>
          <w:rFonts w:ascii="Times New Roman" w:hAnsi="Times New Roman" w:cs="Times New Roman"/>
          <w:sz w:val="32"/>
          <w:szCs w:val="32"/>
        </w:rPr>
        <w:t>应用科技学院综合办</w:t>
      </w: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  <w:r w:rsidRPr="00FE4DA1">
        <w:rPr>
          <w:rFonts w:ascii="Times New Roman" w:hAnsi="Times New Roman" w:cs="Times New Roman"/>
          <w:sz w:val="32"/>
          <w:szCs w:val="32"/>
        </w:rPr>
        <w:t xml:space="preserve">                                  2020</w:t>
      </w:r>
      <w:r w:rsidRPr="00FE4DA1">
        <w:rPr>
          <w:rFonts w:ascii="Times New Roman" w:hAnsi="Times New Roman" w:cs="Times New Roman"/>
          <w:sz w:val="32"/>
          <w:szCs w:val="32"/>
        </w:rPr>
        <w:t>年</w:t>
      </w:r>
      <w:r w:rsidRPr="00FE4DA1">
        <w:rPr>
          <w:rFonts w:ascii="Times New Roman" w:hAnsi="Times New Roman" w:cs="Times New Roman"/>
          <w:sz w:val="32"/>
          <w:szCs w:val="32"/>
        </w:rPr>
        <w:t>12</w:t>
      </w:r>
      <w:r w:rsidRPr="00FE4DA1">
        <w:rPr>
          <w:rFonts w:ascii="Times New Roman" w:hAnsi="Times New Roman" w:cs="Times New Roman"/>
          <w:sz w:val="32"/>
          <w:szCs w:val="32"/>
        </w:rPr>
        <w:t>月</w:t>
      </w:r>
      <w:r w:rsidRPr="00FE4DA1">
        <w:rPr>
          <w:rFonts w:ascii="Times New Roman" w:hAnsi="Times New Roman" w:cs="Times New Roman"/>
          <w:sz w:val="32"/>
          <w:szCs w:val="32"/>
        </w:rPr>
        <w:t>30</w:t>
      </w:r>
      <w:r w:rsidRPr="00FE4DA1">
        <w:rPr>
          <w:rFonts w:ascii="Times New Roman" w:hAnsi="Times New Roman" w:cs="Times New Roman"/>
          <w:sz w:val="32"/>
          <w:szCs w:val="32"/>
        </w:rPr>
        <w:t>日</w:t>
      </w: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P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Default="00FE4DA1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CC187C" w:rsidRDefault="00CC187C" w:rsidP="00FE4DA1">
      <w:pPr>
        <w:spacing w:line="560" w:lineRule="exact"/>
        <w:ind w:left="4480" w:hangingChars="1400" w:hanging="4480"/>
        <w:rPr>
          <w:rFonts w:ascii="Times New Roman" w:hAnsi="Times New Roman" w:cs="Times New Roman"/>
          <w:sz w:val="32"/>
          <w:szCs w:val="32"/>
        </w:rPr>
      </w:pPr>
    </w:p>
    <w:p w:rsidR="00FE4DA1" w:rsidRDefault="00FE4DA1" w:rsidP="00FE4DA1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2D372C" w:rsidRDefault="002D372C" w:rsidP="00FE4DA1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2D372C" w:rsidRDefault="002D372C" w:rsidP="00FE4DA1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2D372C" w:rsidRPr="00FE4DA1" w:rsidRDefault="002D372C" w:rsidP="00FE4DA1">
      <w:pPr>
        <w:spacing w:line="560" w:lineRule="exact"/>
        <w:rPr>
          <w:rFonts w:ascii="Times New Roman" w:hAnsi="Times New Roman" w:cs="Times New Roman" w:hint="eastAsia"/>
          <w:color w:val="auto"/>
          <w:sz w:val="32"/>
          <w:szCs w:val="32"/>
        </w:rPr>
      </w:pPr>
      <w:bookmarkStart w:id="1" w:name="_GoBack"/>
      <w:bookmarkEnd w:id="1"/>
    </w:p>
    <w:p w:rsidR="00FE4DA1" w:rsidRPr="00FE4DA1" w:rsidRDefault="00FE4DA1" w:rsidP="00FE4DA1">
      <w:pPr>
        <w:spacing w:line="500" w:lineRule="exact"/>
        <w:ind w:rightChars="-5" w:right="-15" w:firstLineChars="50" w:firstLine="140"/>
        <w:rPr>
          <w:rFonts w:ascii="Times New Roman" w:hAnsi="Times New Roman" w:cs="Times New Roman"/>
          <w:color w:val="auto"/>
          <w:sz w:val="28"/>
          <w:szCs w:val="28"/>
        </w:rPr>
      </w:pPr>
      <w:r w:rsidRPr="00FE4DA1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DABE030" wp14:editId="55C45E64">
                <wp:simplePos x="0" y="0"/>
                <wp:positionH relativeFrom="margin">
                  <wp:posOffset>0</wp:posOffset>
                </wp:positionH>
                <wp:positionV relativeFrom="paragraph">
                  <wp:posOffset>350519</wp:posOffset>
                </wp:positionV>
                <wp:extent cx="565213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D263" id="直接连接符 6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7.6pt" to="445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">
                <o:lock v:ext="edit" shapetype="f"/>
                <w10:wrap anchorx="margin"/>
              </v:line>
            </w:pict>
          </mc:Fallback>
        </mc:AlternateContent>
      </w:r>
      <w:r w:rsidRPr="00FE4DA1">
        <w:rPr>
          <w:rFonts w:ascii="Times New Roman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96601B6" wp14:editId="095C85BA">
                <wp:simplePos x="0" y="0"/>
                <wp:positionH relativeFrom="margin">
                  <wp:posOffset>0</wp:posOffset>
                </wp:positionH>
                <wp:positionV relativeFrom="paragraph">
                  <wp:posOffset>10159</wp:posOffset>
                </wp:positionV>
                <wp:extent cx="5652135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09FD" id="直接连接符 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8pt" to="44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">
                <o:lock v:ext="edit" shapetype="f"/>
                <w10:wrap anchorx="margin"/>
              </v:line>
            </w:pict>
          </mc:Fallback>
        </mc:AlternateContent>
      </w:r>
      <w:r w:rsidRPr="00FE4DA1">
        <w:rPr>
          <w:rFonts w:ascii="Times New Roman" w:hAnsi="Times New Roman" w:cs="Times New Roman"/>
          <w:szCs w:val="30"/>
        </w:rPr>
        <w:t>北京联合大学应用科技学院综合办公室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 xml:space="preserve">    2020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FE4DA1">
        <w:rPr>
          <w:rFonts w:ascii="Times New Roman" w:hAnsi="Times New Roman" w:cs="Times New Roman"/>
          <w:color w:val="auto"/>
          <w:sz w:val="28"/>
          <w:szCs w:val="28"/>
        </w:rPr>
        <w:t>日印发</w:t>
      </w:r>
    </w:p>
    <w:p w:rsidR="00CC187C" w:rsidRDefault="00CC187C" w:rsidP="00FE4DA1">
      <w:pPr>
        <w:rPr>
          <w:rFonts w:ascii="Times New Roman" w:hAnsi="Times New Roman" w:cs="Times New Roman"/>
          <w:sz w:val="32"/>
          <w:szCs w:val="32"/>
        </w:rPr>
      </w:pPr>
    </w:p>
    <w:p w:rsidR="00B24FDE" w:rsidRPr="00DA542F" w:rsidRDefault="00B24FDE" w:rsidP="005C21F1">
      <w:pPr>
        <w:ind w:firstLineChars="400" w:firstLine="1200"/>
        <w:rPr>
          <w:rFonts w:ascii="Times New Roman" w:hAnsi="Times New Roman" w:cs="Times New Roman"/>
        </w:rPr>
      </w:pPr>
    </w:p>
    <w:sectPr w:rsidR="00B24FDE" w:rsidRPr="00DA542F" w:rsidSect="00FE4DA1">
      <w:pgSz w:w="11906" w:h="16838"/>
      <w:pgMar w:top="2041" w:right="1474" w:bottom="1985" w:left="1588" w:header="851" w:footer="992" w:gutter="0"/>
      <w:pgNumType w:fmt="numberInDash"/>
      <w:cols w:space="425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EA" w:rsidRDefault="00BE63EA">
      <w:r>
        <w:separator/>
      </w:r>
    </w:p>
  </w:endnote>
  <w:endnote w:type="continuationSeparator" w:id="0">
    <w:p w:rsidR="00BE63EA" w:rsidRDefault="00B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8B" w:rsidRDefault="00AE70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2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88B" w:rsidRDefault="001D388B">
    <w:pPr>
      <w:pStyle w:val="a5"/>
    </w:pPr>
  </w:p>
  <w:p w:rsidR="001D388B" w:rsidRDefault="001D388B"/>
  <w:p w:rsidR="001D388B" w:rsidRDefault="001D388B"/>
  <w:p w:rsidR="001D388B" w:rsidRDefault="001D388B"/>
  <w:p w:rsidR="00EB477C" w:rsidRDefault="00EB477C"/>
  <w:p w:rsidR="00EB477C" w:rsidRDefault="00EB477C"/>
  <w:p w:rsidR="00EB477C" w:rsidRDefault="00EB47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13505"/>
      <w:docPartObj>
        <w:docPartGallery w:val="Page Numbers (Bottom of Page)"/>
        <w:docPartUnique/>
      </w:docPartObj>
    </w:sdtPr>
    <w:sdtEndPr/>
    <w:sdtContent>
      <w:p w:rsidR="003D4156" w:rsidRDefault="003D4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C187C" w:rsidRDefault="00CC18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865905"/>
      <w:docPartObj>
        <w:docPartGallery w:val="Page Numbers (Bottom of Page)"/>
        <w:docPartUnique/>
      </w:docPartObj>
    </w:sdtPr>
    <w:sdtEndPr/>
    <w:sdtContent>
      <w:p w:rsidR="003D4156" w:rsidRDefault="003D4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57A5F" w:rsidRDefault="00157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EA" w:rsidRDefault="00BE63EA">
      <w:r>
        <w:separator/>
      </w:r>
    </w:p>
  </w:footnote>
  <w:footnote w:type="continuationSeparator" w:id="0">
    <w:p w:rsidR="00BE63EA" w:rsidRDefault="00BE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A84EDA"/>
    <w:rsid w:val="00003852"/>
    <w:rsid w:val="000125E9"/>
    <w:rsid w:val="00035E26"/>
    <w:rsid w:val="0004090A"/>
    <w:rsid w:val="00042A71"/>
    <w:rsid w:val="0007054A"/>
    <w:rsid w:val="0007110E"/>
    <w:rsid w:val="00082D88"/>
    <w:rsid w:val="000954E6"/>
    <w:rsid w:val="000A1A8C"/>
    <w:rsid w:val="000A38C2"/>
    <w:rsid w:val="000A543B"/>
    <w:rsid w:val="000B5633"/>
    <w:rsid w:val="000C39A6"/>
    <w:rsid w:val="000C5996"/>
    <w:rsid w:val="000E364B"/>
    <w:rsid w:val="000F1DA7"/>
    <w:rsid w:val="000F4E26"/>
    <w:rsid w:val="00112C0F"/>
    <w:rsid w:val="00113A18"/>
    <w:rsid w:val="00114E7B"/>
    <w:rsid w:val="0011772F"/>
    <w:rsid w:val="00120DBC"/>
    <w:rsid w:val="001274EC"/>
    <w:rsid w:val="0013652B"/>
    <w:rsid w:val="00137D34"/>
    <w:rsid w:val="00141DAF"/>
    <w:rsid w:val="00146649"/>
    <w:rsid w:val="001529D4"/>
    <w:rsid w:val="00157A5F"/>
    <w:rsid w:val="00181096"/>
    <w:rsid w:val="001850AC"/>
    <w:rsid w:val="00193F86"/>
    <w:rsid w:val="00194B80"/>
    <w:rsid w:val="001B0B8C"/>
    <w:rsid w:val="001B1CE0"/>
    <w:rsid w:val="001D388B"/>
    <w:rsid w:val="001D4761"/>
    <w:rsid w:val="001E2826"/>
    <w:rsid w:val="001F41B2"/>
    <w:rsid w:val="001F69B4"/>
    <w:rsid w:val="00200422"/>
    <w:rsid w:val="00210912"/>
    <w:rsid w:val="002123BC"/>
    <w:rsid w:val="00222E73"/>
    <w:rsid w:val="00226C57"/>
    <w:rsid w:val="0023191B"/>
    <w:rsid w:val="0023342C"/>
    <w:rsid w:val="00242493"/>
    <w:rsid w:val="00246DD8"/>
    <w:rsid w:val="00247308"/>
    <w:rsid w:val="00262B9A"/>
    <w:rsid w:val="00277918"/>
    <w:rsid w:val="0028021D"/>
    <w:rsid w:val="00283638"/>
    <w:rsid w:val="002A4794"/>
    <w:rsid w:val="002B6246"/>
    <w:rsid w:val="002B689A"/>
    <w:rsid w:val="002C1953"/>
    <w:rsid w:val="002C37E4"/>
    <w:rsid w:val="002D2B7B"/>
    <w:rsid w:val="002D372C"/>
    <w:rsid w:val="002D6C3B"/>
    <w:rsid w:val="002D77E1"/>
    <w:rsid w:val="002F528F"/>
    <w:rsid w:val="00301454"/>
    <w:rsid w:val="00315354"/>
    <w:rsid w:val="00317D5E"/>
    <w:rsid w:val="00333255"/>
    <w:rsid w:val="0034536F"/>
    <w:rsid w:val="00353016"/>
    <w:rsid w:val="00354173"/>
    <w:rsid w:val="003543C3"/>
    <w:rsid w:val="003717AF"/>
    <w:rsid w:val="00373A75"/>
    <w:rsid w:val="003771EB"/>
    <w:rsid w:val="003807C8"/>
    <w:rsid w:val="0038530B"/>
    <w:rsid w:val="003874AA"/>
    <w:rsid w:val="003B51D9"/>
    <w:rsid w:val="003B528A"/>
    <w:rsid w:val="003B52B3"/>
    <w:rsid w:val="003C1A95"/>
    <w:rsid w:val="003C7C51"/>
    <w:rsid w:val="003D4156"/>
    <w:rsid w:val="003D52A1"/>
    <w:rsid w:val="003F52B9"/>
    <w:rsid w:val="003F673E"/>
    <w:rsid w:val="00402652"/>
    <w:rsid w:val="004150C9"/>
    <w:rsid w:val="004214B6"/>
    <w:rsid w:val="0044472B"/>
    <w:rsid w:val="00451459"/>
    <w:rsid w:val="00451B49"/>
    <w:rsid w:val="004559A2"/>
    <w:rsid w:val="00466CE5"/>
    <w:rsid w:val="00471C36"/>
    <w:rsid w:val="00480C1D"/>
    <w:rsid w:val="00490A6B"/>
    <w:rsid w:val="004923DE"/>
    <w:rsid w:val="004B37E8"/>
    <w:rsid w:val="004B788D"/>
    <w:rsid w:val="004C339C"/>
    <w:rsid w:val="004C522C"/>
    <w:rsid w:val="004D1A65"/>
    <w:rsid w:val="004E2D2A"/>
    <w:rsid w:val="004F0672"/>
    <w:rsid w:val="0051643B"/>
    <w:rsid w:val="00517224"/>
    <w:rsid w:val="00522885"/>
    <w:rsid w:val="00526703"/>
    <w:rsid w:val="0053189A"/>
    <w:rsid w:val="00543D58"/>
    <w:rsid w:val="005475E5"/>
    <w:rsid w:val="00550725"/>
    <w:rsid w:val="005513C0"/>
    <w:rsid w:val="00570D15"/>
    <w:rsid w:val="0057604D"/>
    <w:rsid w:val="00583980"/>
    <w:rsid w:val="005955B2"/>
    <w:rsid w:val="00596406"/>
    <w:rsid w:val="005A5EF0"/>
    <w:rsid w:val="005A7D19"/>
    <w:rsid w:val="005B77D9"/>
    <w:rsid w:val="005C21F1"/>
    <w:rsid w:val="005C472B"/>
    <w:rsid w:val="005E0304"/>
    <w:rsid w:val="005E03E0"/>
    <w:rsid w:val="005E0710"/>
    <w:rsid w:val="005E1D97"/>
    <w:rsid w:val="005E2D4C"/>
    <w:rsid w:val="005E7D82"/>
    <w:rsid w:val="005F311C"/>
    <w:rsid w:val="00606BCC"/>
    <w:rsid w:val="00610204"/>
    <w:rsid w:val="00613314"/>
    <w:rsid w:val="00625893"/>
    <w:rsid w:val="006275C1"/>
    <w:rsid w:val="006367C4"/>
    <w:rsid w:val="00637B88"/>
    <w:rsid w:val="00643A48"/>
    <w:rsid w:val="00644977"/>
    <w:rsid w:val="00644B4F"/>
    <w:rsid w:val="00656D62"/>
    <w:rsid w:val="0066003E"/>
    <w:rsid w:val="00660274"/>
    <w:rsid w:val="00670C4B"/>
    <w:rsid w:val="0067292E"/>
    <w:rsid w:val="006755B9"/>
    <w:rsid w:val="00683E61"/>
    <w:rsid w:val="006C1C97"/>
    <w:rsid w:val="006C6FB5"/>
    <w:rsid w:val="006C7126"/>
    <w:rsid w:val="006D0746"/>
    <w:rsid w:val="006D2CD8"/>
    <w:rsid w:val="006E14FF"/>
    <w:rsid w:val="006E2FEA"/>
    <w:rsid w:val="006E5F0B"/>
    <w:rsid w:val="006F1CCE"/>
    <w:rsid w:val="006F6EEA"/>
    <w:rsid w:val="0070327C"/>
    <w:rsid w:val="00711E56"/>
    <w:rsid w:val="007343AF"/>
    <w:rsid w:val="00744ED8"/>
    <w:rsid w:val="00746F21"/>
    <w:rsid w:val="00750A9E"/>
    <w:rsid w:val="00751F35"/>
    <w:rsid w:val="00757412"/>
    <w:rsid w:val="0076208C"/>
    <w:rsid w:val="00773061"/>
    <w:rsid w:val="00776FFC"/>
    <w:rsid w:val="00777709"/>
    <w:rsid w:val="00781EF4"/>
    <w:rsid w:val="007864B3"/>
    <w:rsid w:val="00786F90"/>
    <w:rsid w:val="00792BB4"/>
    <w:rsid w:val="007A1E9E"/>
    <w:rsid w:val="007A24E6"/>
    <w:rsid w:val="007B5565"/>
    <w:rsid w:val="007C1918"/>
    <w:rsid w:val="007D0E91"/>
    <w:rsid w:val="007D2B77"/>
    <w:rsid w:val="007D3E3F"/>
    <w:rsid w:val="007D53D5"/>
    <w:rsid w:val="007D7B5D"/>
    <w:rsid w:val="007E0B8C"/>
    <w:rsid w:val="007E0F23"/>
    <w:rsid w:val="007E3082"/>
    <w:rsid w:val="007E36B5"/>
    <w:rsid w:val="008004CD"/>
    <w:rsid w:val="00800BFB"/>
    <w:rsid w:val="008177DC"/>
    <w:rsid w:val="00821CC1"/>
    <w:rsid w:val="00825396"/>
    <w:rsid w:val="00827578"/>
    <w:rsid w:val="008353C8"/>
    <w:rsid w:val="00844487"/>
    <w:rsid w:val="00846F1D"/>
    <w:rsid w:val="00856B4C"/>
    <w:rsid w:val="00872258"/>
    <w:rsid w:val="008765B2"/>
    <w:rsid w:val="008807A5"/>
    <w:rsid w:val="00886726"/>
    <w:rsid w:val="008A54A8"/>
    <w:rsid w:val="008A5ADE"/>
    <w:rsid w:val="008B3900"/>
    <w:rsid w:val="008B7341"/>
    <w:rsid w:val="008B77CB"/>
    <w:rsid w:val="008B7B9E"/>
    <w:rsid w:val="008C5965"/>
    <w:rsid w:val="008C6CEF"/>
    <w:rsid w:val="008D39F3"/>
    <w:rsid w:val="008D6608"/>
    <w:rsid w:val="008E0420"/>
    <w:rsid w:val="008E2027"/>
    <w:rsid w:val="008F6068"/>
    <w:rsid w:val="0090129E"/>
    <w:rsid w:val="00911971"/>
    <w:rsid w:val="0093112D"/>
    <w:rsid w:val="00933074"/>
    <w:rsid w:val="00950E12"/>
    <w:rsid w:val="009627C7"/>
    <w:rsid w:val="00970CFE"/>
    <w:rsid w:val="009712FE"/>
    <w:rsid w:val="0097255A"/>
    <w:rsid w:val="009752E2"/>
    <w:rsid w:val="00977CB3"/>
    <w:rsid w:val="009866A3"/>
    <w:rsid w:val="00990E86"/>
    <w:rsid w:val="009B22E8"/>
    <w:rsid w:val="009B265F"/>
    <w:rsid w:val="009B3C40"/>
    <w:rsid w:val="009C1334"/>
    <w:rsid w:val="009C4A0E"/>
    <w:rsid w:val="009D50D7"/>
    <w:rsid w:val="009D782C"/>
    <w:rsid w:val="009D7862"/>
    <w:rsid w:val="009E1613"/>
    <w:rsid w:val="009F561D"/>
    <w:rsid w:val="00A01DB4"/>
    <w:rsid w:val="00A24F41"/>
    <w:rsid w:val="00A42495"/>
    <w:rsid w:val="00A835C9"/>
    <w:rsid w:val="00A90D32"/>
    <w:rsid w:val="00A95505"/>
    <w:rsid w:val="00AA40F5"/>
    <w:rsid w:val="00AB2CB4"/>
    <w:rsid w:val="00AB401C"/>
    <w:rsid w:val="00AB5BDB"/>
    <w:rsid w:val="00AB65EB"/>
    <w:rsid w:val="00AD736C"/>
    <w:rsid w:val="00AE5F21"/>
    <w:rsid w:val="00AE7069"/>
    <w:rsid w:val="00AF2304"/>
    <w:rsid w:val="00B00753"/>
    <w:rsid w:val="00B0476F"/>
    <w:rsid w:val="00B04A27"/>
    <w:rsid w:val="00B068E0"/>
    <w:rsid w:val="00B12485"/>
    <w:rsid w:val="00B24FDE"/>
    <w:rsid w:val="00B36B68"/>
    <w:rsid w:val="00B37A31"/>
    <w:rsid w:val="00B43628"/>
    <w:rsid w:val="00B50F3B"/>
    <w:rsid w:val="00B605F6"/>
    <w:rsid w:val="00B60AF6"/>
    <w:rsid w:val="00B62D6F"/>
    <w:rsid w:val="00B65369"/>
    <w:rsid w:val="00B665E4"/>
    <w:rsid w:val="00B66BDC"/>
    <w:rsid w:val="00B8150D"/>
    <w:rsid w:val="00B87DCF"/>
    <w:rsid w:val="00B93486"/>
    <w:rsid w:val="00B95EC5"/>
    <w:rsid w:val="00BA33B7"/>
    <w:rsid w:val="00BA64EC"/>
    <w:rsid w:val="00BC01BD"/>
    <w:rsid w:val="00BC3F12"/>
    <w:rsid w:val="00BC7180"/>
    <w:rsid w:val="00BE3531"/>
    <w:rsid w:val="00BE63EA"/>
    <w:rsid w:val="00BF567E"/>
    <w:rsid w:val="00C060B9"/>
    <w:rsid w:val="00C1467B"/>
    <w:rsid w:val="00C22A72"/>
    <w:rsid w:val="00C23090"/>
    <w:rsid w:val="00C2526B"/>
    <w:rsid w:val="00C271E9"/>
    <w:rsid w:val="00C46F19"/>
    <w:rsid w:val="00C50612"/>
    <w:rsid w:val="00C5125F"/>
    <w:rsid w:val="00C558F3"/>
    <w:rsid w:val="00C57026"/>
    <w:rsid w:val="00C62225"/>
    <w:rsid w:val="00C70D0F"/>
    <w:rsid w:val="00C737F2"/>
    <w:rsid w:val="00C76DDF"/>
    <w:rsid w:val="00C8005D"/>
    <w:rsid w:val="00C83C15"/>
    <w:rsid w:val="00C957BE"/>
    <w:rsid w:val="00CA0263"/>
    <w:rsid w:val="00CA2492"/>
    <w:rsid w:val="00CA7BB1"/>
    <w:rsid w:val="00CC187C"/>
    <w:rsid w:val="00CD3F56"/>
    <w:rsid w:val="00CD4C86"/>
    <w:rsid w:val="00CE0CFA"/>
    <w:rsid w:val="00CE1B43"/>
    <w:rsid w:val="00CE3BFF"/>
    <w:rsid w:val="00D00F1C"/>
    <w:rsid w:val="00D026DB"/>
    <w:rsid w:val="00D126D3"/>
    <w:rsid w:val="00D22E70"/>
    <w:rsid w:val="00D272A1"/>
    <w:rsid w:val="00D432BE"/>
    <w:rsid w:val="00D44C31"/>
    <w:rsid w:val="00D53B9C"/>
    <w:rsid w:val="00D53D48"/>
    <w:rsid w:val="00D57017"/>
    <w:rsid w:val="00D61460"/>
    <w:rsid w:val="00D70A42"/>
    <w:rsid w:val="00D7322D"/>
    <w:rsid w:val="00D74487"/>
    <w:rsid w:val="00D84C3E"/>
    <w:rsid w:val="00D92305"/>
    <w:rsid w:val="00DA2ABD"/>
    <w:rsid w:val="00DA542F"/>
    <w:rsid w:val="00DA65A7"/>
    <w:rsid w:val="00DA674B"/>
    <w:rsid w:val="00DB7FD2"/>
    <w:rsid w:val="00DC2E6F"/>
    <w:rsid w:val="00DE20E1"/>
    <w:rsid w:val="00DE3F6E"/>
    <w:rsid w:val="00DE7013"/>
    <w:rsid w:val="00DF7CFD"/>
    <w:rsid w:val="00E04A8B"/>
    <w:rsid w:val="00E13B62"/>
    <w:rsid w:val="00E155AB"/>
    <w:rsid w:val="00E17F39"/>
    <w:rsid w:val="00E235A8"/>
    <w:rsid w:val="00E3215E"/>
    <w:rsid w:val="00E32B56"/>
    <w:rsid w:val="00E41878"/>
    <w:rsid w:val="00E464E2"/>
    <w:rsid w:val="00E63122"/>
    <w:rsid w:val="00E7012E"/>
    <w:rsid w:val="00E90544"/>
    <w:rsid w:val="00E97D2B"/>
    <w:rsid w:val="00EA31FC"/>
    <w:rsid w:val="00EA3A5D"/>
    <w:rsid w:val="00EB1863"/>
    <w:rsid w:val="00EB30BE"/>
    <w:rsid w:val="00EB477C"/>
    <w:rsid w:val="00EB4A00"/>
    <w:rsid w:val="00EB5447"/>
    <w:rsid w:val="00EC0C55"/>
    <w:rsid w:val="00EC3C56"/>
    <w:rsid w:val="00EC4148"/>
    <w:rsid w:val="00EE3732"/>
    <w:rsid w:val="00EF2155"/>
    <w:rsid w:val="00EF4E86"/>
    <w:rsid w:val="00EF5981"/>
    <w:rsid w:val="00EF7D83"/>
    <w:rsid w:val="00F0179E"/>
    <w:rsid w:val="00F143A9"/>
    <w:rsid w:val="00F15309"/>
    <w:rsid w:val="00F15562"/>
    <w:rsid w:val="00F15CEE"/>
    <w:rsid w:val="00F212A7"/>
    <w:rsid w:val="00F4190C"/>
    <w:rsid w:val="00F41CD4"/>
    <w:rsid w:val="00F41FCD"/>
    <w:rsid w:val="00F6223D"/>
    <w:rsid w:val="00F80879"/>
    <w:rsid w:val="00F80A6A"/>
    <w:rsid w:val="00F818F5"/>
    <w:rsid w:val="00F903BD"/>
    <w:rsid w:val="00FA0C96"/>
    <w:rsid w:val="00FA67E4"/>
    <w:rsid w:val="00FD1967"/>
    <w:rsid w:val="00FE4DA1"/>
    <w:rsid w:val="00FE6EE3"/>
    <w:rsid w:val="00FF0A35"/>
    <w:rsid w:val="017E2E02"/>
    <w:rsid w:val="01C81F7D"/>
    <w:rsid w:val="03D8775E"/>
    <w:rsid w:val="073700E5"/>
    <w:rsid w:val="075E7FA4"/>
    <w:rsid w:val="077D5398"/>
    <w:rsid w:val="08A84EDA"/>
    <w:rsid w:val="098A50B6"/>
    <w:rsid w:val="0C281202"/>
    <w:rsid w:val="0D107E7B"/>
    <w:rsid w:val="0DE77EDE"/>
    <w:rsid w:val="118273C5"/>
    <w:rsid w:val="13530945"/>
    <w:rsid w:val="151B46AD"/>
    <w:rsid w:val="18F33737"/>
    <w:rsid w:val="19763FD2"/>
    <w:rsid w:val="1B7C0EA4"/>
    <w:rsid w:val="1C461BF2"/>
    <w:rsid w:val="20190339"/>
    <w:rsid w:val="20820C62"/>
    <w:rsid w:val="21D81213"/>
    <w:rsid w:val="24BA4B4F"/>
    <w:rsid w:val="26962DDB"/>
    <w:rsid w:val="279D398E"/>
    <w:rsid w:val="2B01299A"/>
    <w:rsid w:val="2C364F95"/>
    <w:rsid w:val="2CA40AFD"/>
    <w:rsid w:val="2CB43665"/>
    <w:rsid w:val="2F683B53"/>
    <w:rsid w:val="311A6D9D"/>
    <w:rsid w:val="35CE0055"/>
    <w:rsid w:val="35DA3E68"/>
    <w:rsid w:val="37F62EDD"/>
    <w:rsid w:val="38145D11"/>
    <w:rsid w:val="399051FD"/>
    <w:rsid w:val="3B8443B3"/>
    <w:rsid w:val="3BAF0A7B"/>
    <w:rsid w:val="41003DB0"/>
    <w:rsid w:val="42287846"/>
    <w:rsid w:val="43942E6F"/>
    <w:rsid w:val="46D42F41"/>
    <w:rsid w:val="4DEB7267"/>
    <w:rsid w:val="4DFD4F82"/>
    <w:rsid w:val="4EB4342C"/>
    <w:rsid w:val="54AC14F8"/>
    <w:rsid w:val="559A58FE"/>
    <w:rsid w:val="58CB483C"/>
    <w:rsid w:val="5A284778"/>
    <w:rsid w:val="5A6F296E"/>
    <w:rsid w:val="614E7A33"/>
    <w:rsid w:val="64ED19E1"/>
    <w:rsid w:val="688402A0"/>
    <w:rsid w:val="6921668A"/>
    <w:rsid w:val="69837628"/>
    <w:rsid w:val="69D84B34"/>
    <w:rsid w:val="6B0E4BB1"/>
    <w:rsid w:val="70F83CE8"/>
    <w:rsid w:val="72920205"/>
    <w:rsid w:val="73AC41D5"/>
    <w:rsid w:val="7AB114DA"/>
    <w:rsid w:val="7C8C7AE7"/>
    <w:rsid w:val="7F8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2A0090"/>
  <w15:docId w15:val="{8977E8B3-AAF5-4A0F-98F9-D8EA8175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7CB3"/>
    <w:pPr>
      <w:widowControl w:val="0"/>
      <w:jc w:val="both"/>
    </w:pPr>
    <w:rPr>
      <w:rFonts w:ascii="Times" w:eastAsia="仿宋_GB2312" w:hAnsi="Times"/>
      <w:color w:val="000000"/>
      <w:sz w:val="30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B8150D"/>
    <w:rPr>
      <w:rFonts w:ascii="仿宋_GB2312" w:hAnsi="Times New Roman"/>
      <w:color w:val="auto"/>
      <w:kern w:val="2"/>
      <w:sz w:val="32"/>
    </w:rPr>
  </w:style>
  <w:style w:type="paragraph" w:styleId="a5">
    <w:name w:val="footer"/>
    <w:basedOn w:val="a"/>
    <w:link w:val="a6"/>
    <w:uiPriority w:val="99"/>
    <w:qFormat/>
    <w:rsid w:val="00B8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qFormat/>
    <w:rsid w:val="00B8150D"/>
    <w:rPr>
      <w:rFonts w:cs="Times New Roman"/>
    </w:rPr>
  </w:style>
  <w:style w:type="paragraph" w:styleId="a8">
    <w:name w:val="header"/>
    <w:basedOn w:val="a"/>
    <w:link w:val="a9"/>
    <w:rsid w:val="0059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955B2"/>
    <w:rPr>
      <w:rFonts w:ascii="Times" w:eastAsia="仿宋_GB2312" w:hAnsi="Times"/>
      <w:color w:val="000000"/>
      <w:sz w:val="18"/>
      <w:szCs w:val="18"/>
      <w:u w:color="000000"/>
    </w:rPr>
  </w:style>
  <w:style w:type="paragraph" w:styleId="aa">
    <w:name w:val="Balloon Text"/>
    <w:basedOn w:val="a"/>
    <w:link w:val="ab"/>
    <w:rsid w:val="00B66BDC"/>
    <w:rPr>
      <w:sz w:val="18"/>
      <w:szCs w:val="18"/>
    </w:rPr>
  </w:style>
  <w:style w:type="character" w:customStyle="1" w:styleId="ab">
    <w:name w:val="批注框文本 字符"/>
    <w:basedOn w:val="a0"/>
    <w:link w:val="aa"/>
    <w:rsid w:val="00B66BDC"/>
    <w:rPr>
      <w:rFonts w:ascii="Times" w:eastAsia="仿宋_GB2312" w:hAnsi="Times"/>
      <w:color w:val="000000"/>
      <w:sz w:val="18"/>
      <w:szCs w:val="18"/>
      <w:u w:color="000000"/>
    </w:rPr>
  </w:style>
  <w:style w:type="character" w:customStyle="1" w:styleId="a4">
    <w:name w:val="日期 字符"/>
    <w:basedOn w:val="a0"/>
    <w:link w:val="a3"/>
    <w:uiPriority w:val="99"/>
    <w:rsid w:val="008A54A8"/>
    <w:rPr>
      <w:rFonts w:ascii="仿宋_GB2312" w:eastAsia="仿宋_GB2312" w:hAnsi="Times New Roman"/>
      <w:kern w:val="2"/>
      <w:sz w:val="32"/>
      <w:szCs w:val="22"/>
      <w:u w:color="000000"/>
    </w:rPr>
  </w:style>
  <w:style w:type="paragraph" w:styleId="ac">
    <w:name w:val="Normal (Web)"/>
    <w:basedOn w:val="a"/>
    <w:uiPriority w:val="99"/>
    <w:semiHidden/>
    <w:unhideWhenUsed/>
    <w:rsid w:val="002A4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F41CD4"/>
    <w:rPr>
      <w:rFonts w:ascii="Times" w:eastAsia="仿宋_GB2312" w:hAnsi="Time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218</Words>
  <Characters>1245</Characters>
  <Application>Microsoft Office Word</Application>
  <DocSecurity>0</DocSecurity>
  <Lines>10</Lines>
  <Paragraphs>2</Paragraphs>
  <ScaleCrop>false</ScaleCrop>
  <Company>MS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C101</cp:lastModifiedBy>
  <cp:revision>21</cp:revision>
  <cp:lastPrinted>2019-01-16T06:56:00Z</cp:lastPrinted>
  <dcterms:created xsi:type="dcterms:W3CDTF">2020-12-30T05:17:00Z</dcterms:created>
  <dcterms:modified xsi:type="dcterms:W3CDTF">2021-01-22T06:47:00Z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